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AEA1" w14:textId="7E35DACD" w:rsidR="00CA1841" w:rsidRDefault="00CA1841" w:rsidP="00CA1841">
      <w:pPr>
        <w:widowControl/>
        <w:shd w:val="clear" w:color="auto" w:fill="FFFFFF"/>
        <w:spacing w:line="420" w:lineRule="atLeast"/>
        <w:jc w:val="center"/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  <w:t>社会福祉法人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  <w:t xml:space="preserve"> 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  <w:t>中心会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  <w:t xml:space="preserve"> 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  <w:t>オンライン就職説明会のお知らせ</w:t>
      </w:r>
    </w:p>
    <w:p w14:paraId="7603327E" w14:textId="77777777" w:rsidR="00CA1841" w:rsidRPr="00CA1841" w:rsidRDefault="00CA1841" w:rsidP="00CA1841">
      <w:pPr>
        <w:widowControl/>
        <w:shd w:val="clear" w:color="auto" w:fill="FFFFFF"/>
        <w:spacing w:line="420" w:lineRule="atLeast"/>
        <w:jc w:val="center"/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</w:pPr>
    </w:p>
    <w:p w14:paraId="025237F9" w14:textId="77777777" w:rsidR="00CA1841" w:rsidRPr="00CA1841" w:rsidRDefault="00CA1841" w:rsidP="00CA1841">
      <w:pPr>
        <w:widowControl/>
        <w:shd w:val="clear" w:color="auto" w:fill="FFFFFF"/>
        <w:spacing w:line="360" w:lineRule="atLeast"/>
        <w:ind w:leftChars="300" w:left="63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「子どもたちの未来を支える仕事に興味がある」「現場のリアルな雰囲気を感じたい」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br/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そんな皆さんに向けたオンライン就職説明会を開催します！</w:t>
      </w:r>
    </w:p>
    <w:p w14:paraId="273A0B00" w14:textId="216744A2" w:rsidR="00CA1841" w:rsidRPr="00CA1841" w:rsidRDefault="00CA1841" w:rsidP="00CA1841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</w:p>
    <w:p w14:paraId="78C4B3AC" w14:textId="77777777" w:rsidR="00CA1841" w:rsidRPr="00CA1841" w:rsidRDefault="00CA1841" w:rsidP="00CA1841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 xml:space="preserve">■ 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開催概要</w:t>
      </w:r>
    </w:p>
    <w:p w14:paraId="2D2DD8ED" w14:textId="4D3A6A33" w:rsidR="00CA1841" w:rsidRPr="00CA1841" w:rsidRDefault="00CA1841" w:rsidP="00CA1841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  <w:lang w:eastAsia="zh-TW"/>
        </w:rPr>
        <w:t>日時：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 2026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年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9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月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19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日（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土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）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 xml:space="preserve"> 14:00 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～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 xml:space="preserve"> 15:00</w:t>
      </w:r>
    </w:p>
    <w:p w14:paraId="52E7D749" w14:textId="77777777" w:rsidR="00CA1841" w:rsidRPr="00CA1841" w:rsidRDefault="00CA1841" w:rsidP="00CA1841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形式：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オンライン（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Zoom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）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 xml:space="preserve"> </w:t>
      </w:r>
      <w:r w:rsidRPr="00CA1841">
        <w:rPr>
          <w:rFonts w:ascii="ＭＳ 明朝" w:eastAsia="ＭＳ 明朝" w:hAnsi="ＭＳ 明朝" w:cs="ＭＳ 明朝" w:hint="eastAsia"/>
          <w:color w:val="0A0A0A"/>
          <w:kern w:val="0"/>
          <w:sz w:val="24"/>
          <w:szCs w:val="24"/>
        </w:rPr>
        <w:t>※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ご自宅からリラックスして参加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OK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！</w:t>
      </w:r>
    </w:p>
    <w:p w14:paraId="233AE789" w14:textId="77777777" w:rsidR="00CA1841" w:rsidRPr="00CA1841" w:rsidRDefault="00CA1841" w:rsidP="00CA1841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対象：</w:t>
      </w:r>
    </w:p>
    <w:p w14:paraId="25D12858" w14:textId="77777777" w:rsidR="00CA1841" w:rsidRPr="00CA1841" w:rsidRDefault="00CA1841" w:rsidP="00CA1841">
      <w:pPr>
        <w:widowControl/>
        <w:shd w:val="clear" w:color="auto" w:fill="FFFFFF"/>
        <w:spacing w:after="180" w:line="360" w:lineRule="atLeast"/>
        <w:ind w:left="144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2027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年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3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月卒業予定の学生（大学・短大・専門学校）</w:t>
      </w:r>
    </w:p>
    <w:p w14:paraId="64058CF0" w14:textId="77777777" w:rsidR="00CA1841" w:rsidRPr="00CA1841" w:rsidRDefault="00CA1841" w:rsidP="00CA1841">
      <w:pPr>
        <w:widowControl/>
        <w:shd w:val="clear" w:color="auto" w:fill="FFFFFF"/>
        <w:spacing w:after="180" w:line="360" w:lineRule="atLeast"/>
        <w:ind w:left="144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児童福祉に関心のある既卒・転職希望の方</w:t>
      </w:r>
    </w:p>
    <w:p w14:paraId="43FCAC47" w14:textId="77777777" w:rsidR="00CA1841" w:rsidRPr="00CA1841" w:rsidRDefault="00CA1841" w:rsidP="00CA1841">
      <w:pPr>
        <w:widowControl/>
        <w:shd w:val="clear" w:color="auto" w:fill="FFFFFF"/>
        <w:spacing w:after="180" w:line="360" w:lineRule="atLeast"/>
        <w:ind w:left="144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保育士、児童指導員などの資格をお持ちの方、または取得見込みの方</w:t>
      </w:r>
    </w:p>
    <w:p w14:paraId="4F69F882" w14:textId="77777777" w:rsidR="00CA1841" w:rsidRPr="00CA1841" w:rsidRDefault="00CA1841" w:rsidP="00CA1841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 xml:space="preserve">■ 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プログラム（予定）</w:t>
      </w:r>
    </w:p>
    <w:p w14:paraId="2F6F6F77" w14:textId="44B3C6B2" w:rsidR="00CA1841" w:rsidRPr="00CA1841" w:rsidRDefault="009B069C" w:rsidP="00CA1841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0EB94A" wp14:editId="48CB91E6">
            <wp:simplePos x="0" y="0"/>
            <wp:positionH relativeFrom="column">
              <wp:posOffset>4236720</wp:posOffset>
            </wp:positionH>
            <wp:positionV relativeFrom="paragraph">
              <wp:posOffset>246380</wp:posOffset>
            </wp:positionV>
            <wp:extent cx="2270760" cy="1513840"/>
            <wp:effectExtent l="0" t="0" r="0" b="0"/>
            <wp:wrapThrough wrapText="bothSides">
              <wp:wrapPolygon edited="0">
                <wp:start x="0" y="0"/>
                <wp:lineTo x="0" y="21201"/>
                <wp:lineTo x="21383" y="21201"/>
                <wp:lineTo x="21383" y="0"/>
                <wp:lineTo x="0" y="0"/>
              </wp:wrapPolygon>
            </wp:wrapThrough>
            <wp:docPr id="88631280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1841"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法人について：</w:t>
      </w:r>
      <w:r w:rsidR="00CA1841"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="00CA1841"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私たちが大切にしている理念をお伝えします</w:t>
      </w:r>
    </w:p>
    <w:p w14:paraId="6113F2B5" w14:textId="78C550A5" w:rsidR="00CA1841" w:rsidRPr="00CA1841" w:rsidRDefault="00CA1841" w:rsidP="00CA1841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施設紹介：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各施設の特色を分かりやすく解説</w:t>
      </w:r>
    </w:p>
    <w:p w14:paraId="5552F8B9" w14:textId="2D9C9EC0" w:rsidR="00CA1841" w:rsidRPr="00CA1841" w:rsidRDefault="00CA1841" w:rsidP="00CA1841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仕事紹介：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職員の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1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日のスケジュールや業務内容</w:t>
      </w:r>
    </w:p>
    <w:p w14:paraId="6B1CAB6B" w14:textId="10EAB864" w:rsidR="00CA1841" w:rsidRPr="00CA1841" w:rsidRDefault="00CA1841" w:rsidP="00CA1841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フリートーク：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現場職員が質問に本音で回答！</w:t>
      </w:r>
    </w:p>
    <w:p w14:paraId="45E91C62" w14:textId="18CD3BB6" w:rsidR="00CA1841" w:rsidRPr="00CA1841" w:rsidRDefault="009B069C" w:rsidP="00CA1841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>
        <w:rPr>
          <w:rFonts w:ascii="Arial" w:eastAsia="ＭＳ Ｐゴシック" w:hAnsi="Arial" w:cs="Arial"/>
          <w:noProof/>
          <w:color w:val="0A0A0A"/>
          <w:kern w:val="0"/>
          <w:sz w:val="24"/>
          <w:szCs w:val="24"/>
          <w:lang w:eastAsia="zh-TW"/>
        </w:rPr>
        <w:drawing>
          <wp:anchor distT="0" distB="0" distL="114300" distR="114300" simplePos="0" relativeHeight="251659264" behindDoc="0" locked="0" layoutInCell="1" allowOverlap="1" wp14:anchorId="1B5BAD51" wp14:editId="18F9871F">
            <wp:simplePos x="0" y="0"/>
            <wp:positionH relativeFrom="column">
              <wp:posOffset>3939540</wp:posOffset>
            </wp:positionH>
            <wp:positionV relativeFrom="paragraph">
              <wp:posOffset>274320</wp:posOffset>
            </wp:positionV>
            <wp:extent cx="1554480" cy="1554480"/>
            <wp:effectExtent l="0" t="0" r="7620" b="7620"/>
            <wp:wrapNone/>
            <wp:docPr id="21029404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841"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制度紹介：</w:t>
      </w:r>
      <w:r w:rsidR="00CA1841"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 </w:t>
      </w:r>
      <w:r w:rsidR="00CA1841"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計画年休制度や</w:t>
      </w:r>
      <w:r w:rsidR="00CA1841">
        <w:rPr>
          <w:rFonts w:ascii="Arial" w:eastAsia="ＭＳ Ｐゴシック" w:hAnsi="Arial" w:cs="Arial" w:hint="eastAsia"/>
          <w:color w:val="0A0A0A"/>
          <w:kern w:val="0"/>
          <w:sz w:val="24"/>
          <w:szCs w:val="24"/>
        </w:rPr>
        <w:t>資格取得</w:t>
      </w:r>
      <w:r w:rsidR="00CA1841" w:rsidRPr="00CA1841">
        <w:rPr>
          <w:rFonts w:ascii="Arial" w:eastAsia="ＭＳ Ｐゴシック" w:hAnsi="Arial" w:cs="Arial"/>
          <w:color w:val="0A0A0A"/>
          <w:kern w:val="0"/>
          <w:sz w:val="24"/>
          <w:szCs w:val="24"/>
        </w:rPr>
        <w:t>支援について</w:t>
      </w:r>
    </w:p>
    <w:p w14:paraId="1AF2C6D4" w14:textId="534F0059" w:rsidR="00CA1841" w:rsidRPr="00CA1841" w:rsidRDefault="00CA1841" w:rsidP="00CA1841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 xml:space="preserve">■ 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お申し込み方法</w:t>
      </w:r>
      <w:r>
        <w:rPr>
          <w:rFonts w:ascii="Arial" w:eastAsia="ＭＳ Ｐゴシック" w:hAnsi="Arial" w:cs="Arial" w:hint="eastAsia"/>
          <w:b/>
          <w:bCs/>
          <w:color w:val="0A0A0A"/>
          <w:kern w:val="0"/>
          <w:sz w:val="24"/>
          <w:szCs w:val="24"/>
        </w:rPr>
        <w:t>（</w:t>
      </w: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</w:rPr>
        <w:t>事前予約制</w:t>
      </w:r>
      <w:r w:rsidR="00420ABD">
        <w:rPr>
          <w:rFonts w:ascii="Arial" w:eastAsia="ＭＳ Ｐゴシック" w:hAnsi="Arial" w:cs="Arial" w:hint="eastAsia"/>
          <w:b/>
          <w:bCs/>
          <w:color w:val="0A0A0A"/>
          <w:kern w:val="0"/>
          <w:sz w:val="24"/>
          <w:szCs w:val="24"/>
        </w:rPr>
        <w:t>：先着１０名まで</w:t>
      </w:r>
      <w:r>
        <w:rPr>
          <w:rFonts w:ascii="Arial" w:eastAsia="ＭＳ Ｐゴシック" w:hAnsi="Arial" w:cs="Arial" w:hint="eastAsia"/>
          <w:b/>
          <w:bCs/>
          <w:color w:val="0A0A0A"/>
          <w:kern w:val="0"/>
          <w:sz w:val="24"/>
          <w:szCs w:val="24"/>
        </w:rPr>
        <w:t>）</w:t>
      </w:r>
    </w:p>
    <w:p w14:paraId="3278663B" w14:textId="5AD3296A" w:rsidR="00CA1841" w:rsidRDefault="00CA1841" w:rsidP="00CA1841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</w:pPr>
      <w:r w:rsidRPr="00CA1841">
        <w:rPr>
          <w:rFonts w:ascii="Arial" w:eastAsia="ＭＳ Ｐゴシック" w:hAnsi="Arial" w:cs="Arial"/>
          <w:b/>
          <w:bCs/>
          <w:color w:val="0A0A0A"/>
          <w:kern w:val="0"/>
          <w:sz w:val="24"/>
          <w:szCs w:val="24"/>
          <w:lang w:eastAsia="zh-TW"/>
        </w:rPr>
        <w:t>申込締切：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 2026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年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9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月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17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日（</w:t>
      </w:r>
      <w:r w:rsidR="00B938D3">
        <w:rPr>
          <w:rFonts w:ascii="Arial" w:eastAsia="ＭＳ Ｐゴシック" w:hAnsi="Arial" w:cs="Arial" w:hint="eastAsia"/>
          <w:color w:val="0A0A0A"/>
          <w:kern w:val="0"/>
          <w:sz w:val="24"/>
          <w:szCs w:val="24"/>
          <w:lang w:eastAsia="zh-TW"/>
        </w:rPr>
        <w:t>木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>）</w:t>
      </w:r>
      <w:r w:rsidRPr="00CA1841">
        <w:rPr>
          <w:rFonts w:ascii="Arial" w:eastAsia="ＭＳ Ｐゴシック" w:hAnsi="Arial" w:cs="Arial"/>
          <w:color w:val="0A0A0A"/>
          <w:kern w:val="0"/>
          <w:sz w:val="24"/>
          <w:szCs w:val="24"/>
          <w:lang w:eastAsia="zh-TW"/>
        </w:rPr>
        <w:t xml:space="preserve"> 17:00</w:t>
      </w:r>
    </w:p>
    <w:p w14:paraId="134D5BF8" w14:textId="7ACC73A4" w:rsidR="009B069C" w:rsidRPr="00CA1841" w:rsidRDefault="009B069C" w:rsidP="009B069C">
      <w:pPr>
        <w:widowControl/>
        <w:shd w:val="clear" w:color="auto" w:fill="FFFFFF"/>
        <w:spacing w:after="180" w:line="360" w:lineRule="atLeast"/>
        <w:ind w:left="72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bCs/>
          <w:color w:val="0A0A0A"/>
          <w:kern w:val="0"/>
          <w:sz w:val="24"/>
          <w:szCs w:val="24"/>
          <w:lang w:eastAsia="zh-TW"/>
        </w:rPr>
        <w:t xml:space="preserve">　　　　　　　　　　　　　　　　　　　</w:t>
      </w:r>
      <w:r>
        <w:rPr>
          <w:rFonts w:ascii="Arial" w:eastAsia="ＭＳ Ｐゴシック" w:hAnsi="Arial" w:cs="Arial" w:hint="eastAsia"/>
          <w:b/>
          <w:bCs/>
          <w:color w:val="0A0A0A"/>
          <w:kern w:val="0"/>
          <w:sz w:val="24"/>
          <w:szCs w:val="24"/>
        </w:rPr>
        <w:t>申込みはこちら⇒</w:t>
      </w:r>
    </w:p>
    <w:p w14:paraId="5D50A1BB" w14:textId="77777777" w:rsidR="00714730" w:rsidRDefault="00714730"/>
    <w:p w14:paraId="54633F8B" w14:textId="77777777" w:rsidR="00A64BA2" w:rsidRDefault="00A64BA2"/>
    <w:p w14:paraId="026D95D1" w14:textId="77777777" w:rsidR="00A64BA2" w:rsidRDefault="00A64BA2"/>
    <w:p w14:paraId="4FE3BA11" w14:textId="77777777" w:rsidR="00A64BA2" w:rsidRDefault="00A64BA2" w:rsidP="00A64BA2">
      <w:r>
        <w:rPr>
          <w:rFonts w:hint="eastAsia"/>
        </w:rPr>
        <w:t>中心会について詳しく知りたい！</w:t>
      </w:r>
      <w:r>
        <w:t xml:space="preserve"> という方は、公式サイトやSNSもぜひチェックしてみてください。</w:t>
      </w:r>
    </w:p>
    <w:p w14:paraId="29A42959" w14:textId="53DBEA76" w:rsidR="00A64BA2" w:rsidRPr="00A64BA2" w:rsidRDefault="00A64BA2" w:rsidP="00A64BA2">
      <w:r>
        <w:rPr>
          <w:rFonts w:hint="eastAsia"/>
        </w:rPr>
        <w:t>新卒募集要項はこちら↓</w:t>
      </w:r>
    </w:p>
    <w:p w14:paraId="198EA162" w14:textId="0F36D05C" w:rsidR="00A64BA2" w:rsidRDefault="00A64BA2" w:rsidP="00A64BA2">
      <w:hyperlink r:id="rId7" w:history="1">
        <w:r w:rsidRPr="002A6E04">
          <w:rPr>
            <w:rStyle w:val="aa"/>
          </w:rPr>
          <w:t>https://chusinkai.net/wp-content/themes/WP-%E4%B8%AD%E5%BF%83%E4%BC%9A/common/pdf/rnew_jidoyogo.pdf</w:t>
        </w:r>
      </w:hyperlink>
    </w:p>
    <w:p w14:paraId="7EF90DA8" w14:textId="63B1080C" w:rsidR="00A64BA2" w:rsidRDefault="00A64BA2" w:rsidP="00A64BA2">
      <w:r>
        <w:rPr>
          <w:rFonts w:hint="eastAsia"/>
        </w:rPr>
        <w:t>既卒募集要項はこちら↓</w:t>
      </w:r>
    </w:p>
    <w:p w14:paraId="72DB34BC" w14:textId="147885BE" w:rsidR="00A64BA2" w:rsidRPr="00A64BA2" w:rsidRDefault="00A64BA2" w:rsidP="00A64BA2">
      <w:hyperlink r:id="rId8" w:history="1">
        <w:r w:rsidRPr="002A6E04">
          <w:rPr>
            <w:rStyle w:val="aa"/>
          </w:rPr>
          <w:t>https://chusinkai.net/wp-content/themes/WP-%E4%B8%AD%E5%BF%83%E4%BC%9A/common/pdf/en_mid_kids.pdf</w:t>
        </w:r>
      </w:hyperlink>
    </w:p>
    <w:sectPr w:rsidR="00A64BA2" w:rsidRPr="00A64BA2" w:rsidSect="00CA1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8B8"/>
    <w:multiLevelType w:val="multilevel"/>
    <w:tmpl w:val="401C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46007"/>
    <w:multiLevelType w:val="multilevel"/>
    <w:tmpl w:val="0F7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F0B23"/>
    <w:multiLevelType w:val="multilevel"/>
    <w:tmpl w:val="EE38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17572">
    <w:abstractNumId w:val="1"/>
  </w:num>
  <w:num w:numId="2" w16cid:durableId="2105151618">
    <w:abstractNumId w:val="0"/>
  </w:num>
  <w:num w:numId="3" w16cid:durableId="55404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1"/>
    <w:rsid w:val="00077AE8"/>
    <w:rsid w:val="001142CC"/>
    <w:rsid w:val="00176910"/>
    <w:rsid w:val="002F353C"/>
    <w:rsid w:val="00420ABD"/>
    <w:rsid w:val="004A504B"/>
    <w:rsid w:val="00555D7C"/>
    <w:rsid w:val="006D68B5"/>
    <w:rsid w:val="0070747B"/>
    <w:rsid w:val="00714730"/>
    <w:rsid w:val="009B069C"/>
    <w:rsid w:val="00A03807"/>
    <w:rsid w:val="00A10B4F"/>
    <w:rsid w:val="00A64BA2"/>
    <w:rsid w:val="00AD3722"/>
    <w:rsid w:val="00B938D3"/>
    <w:rsid w:val="00CA1841"/>
    <w:rsid w:val="00E14B6F"/>
    <w:rsid w:val="00E5251D"/>
    <w:rsid w:val="00E65088"/>
    <w:rsid w:val="00E8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0501E"/>
  <w15:chartTrackingRefBased/>
  <w15:docId w15:val="{3D719C00-D17F-4343-998A-1BDA6E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8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8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8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8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8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8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8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8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184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F3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64BA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sinkai.net/wp-content/themes/WP-%E4%B8%AD%E5%BF%83%E4%BC%9A/common/pdf/en_mid_kid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usinkai.net/wp-content/themes/WP-%E4%B8%AD%E5%BF%83%E4%BC%9A/common/pdf/rnew_jidoyog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児童ホーム 相模原南</dc:creator>
  <cp:keywords/>
  <dc:description/>
  <cp:lastModifiedBy>児童ホーム 相模原南</cp:lastModifiedBy>
  <cp:revision>2</cp:revision>
  <cp:lastPrinted>2026-04-10T05:43:00Z</cp:lastPrinted>
  <dcterms:created xsi:type="dcterms:W3CDTF">2026-07-09T00:07:00Z</dcterms:created>
  <dcterms:modified xsi:type="dcterms:W3CDTF">2026-07-09T00:07:00Z</dcterms:modified>
</cp:coreProperties>
</file>